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Bride’s Maid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Lisa asked me to be her bridesmaid, I gotta say I was pretty surprised. We haven’t talked much in recent years, really only when our paths crossed. To be honest, I even thought she was intentionally avoiding such a crossing. Not that I’d given her reason to, but some people can’t take the heat is all I’m saying.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Back in the day, she was my bitch all the way. We were thick as thieves, prowling the clubs, dazzling the boys, leaving the girls in our dust. She was the only girl in our local scene who could keep up with me, or almost. Just a couple stone cold hotties letting the world eat out of the palms of our hands. She was the doe-eyed sweetheart; I was the ruthless bitch. I looked out for her, even when she didn’t know how to stay out of her own 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then it was time for me to head off to pursue bigger and better things while Lisa stayed behind to hold down the dingy old fort. I always figured she resented my success. She could’ve gone to college too, if her family had had the money. Not my fault I was born hotter </w:t>
      </w:r>
      <w:r w:rsidDel="00000000" w:rsidR="00000000" w:rsidRPr="00000000">
        <w:rPr>
          <w:rFonts w:ascii="Times New Roman" w:cs="Times New Roman" w:eastAsia="Times New Roman" w:hAnsi="Times New Roman"/>
          <w:i w:val="1"/>
          <w:sz w:val="24"/>
          <w:szCs w:val="24"/>
          <w:rtl w:val="0"/>
        </w:rPr>
        <w:t xml:space="preserve">and</w:t>
      </w:r>
      <w:r w:rsidDel="00000000" w:rsidR="00000000" w:rsidRPr="00000000">
        <w:rPr>
          <w:rFonts w:ascii="Times New Roman" w:cs="Times New Roman" w:eastAsia="Times New Roman" w:hAnsi="Times New Roman"/>
          <w:sz w:val="24"/>
          <w:szCs w:val="24"/>
          <w:rtl w:val="0"/>
        </w:rPr>
        <w:t xml:space="preserve"> richer. We’d survived puberty, high school, and even our mutual crush on Vinnie Levine. Heck, we even made it through that one creepy time she’d been drunk out of her mind and tried to kiss and grope me in the back of our cab.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(Blech. Trust me, I am on no level into girls. I called her Lezzie Lizzie for a long time after that one, until she got her mind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Really, it was when I left for school that we started to drift apart. I snagged my  M.R.S. degree away at school, but the no-good deadbeat left me for his secretary not two years in. I should’ve seen it coming, but hey, he was stupid enough not to sign a prenup, and I’d been living large off my half of his everything for several years now. It’s good living, let me tell you. Still, I’d made new friends in the interim, and if my new circle didn’t have any girls as wild and sexy as good ol’ Lisa, at least there was nobody to fondle me if I drank myself into a stupor.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one day I got a phone call asking if I’d be one of Lisa’s bridesmaids. We probably hadn’t spoken in six months at that point! Still, what could I say but yes?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who’s the lucky fella?” I asked, curious what small-town nobody she’d decided to settle for.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you remember TJ Arneson?” she replied.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I’m not proud of it, but then and there I burst out laughing. “TJ Arneson?! With the acne and the lazy eye and those god-awful freckles! Lees, you didn’t!” Oh my god, the only girl I’d ever felt threatened by was dumpster-diving for husbands!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let me laugh for a minute, then quietly interjected. “He has a cousin. Perry.” Oh. So not TJ then. Damn, that would’ve been some sweet schadenfreude. With my laughter cut short, she told me all about how they’d met, how he’d started up his own tech company and it was taking off by leaps and bounds, how he was the most wonderful man, blah blah blah. Nothing juicy.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good for you, Lees. And yes, I’d be delighted to be a bridesmaid. Just make sure the dresses aren’t anything hideous, OK?” She giggled at that, though trust me, I wasn’t kidding. She might be my oldest friend, but that was then, and I wasn’t going to be caught dead in pink ruffles.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 have Perry send over all the details. He’s having fun putting everything together for us, and I just know you’ll love his plans. You’re sure, right? I totally don’t want to put you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Ugh – some things never change, and Lisa’s basic inability to assert herself was obviously one of them. “I said I would,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squealed in delight. “I can’t wait!”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Perry sent over this whole big fancy multimedia presentation explaining everything. It was hilariously over-the-top and too long by a factor of 10, including everything from the history of the reception hall to the contingencies if his grandma had one of her “episodes,” whatever that meant. More infuriating by half, there was no way I could see to rewind or fast forward, and he interspersed the details I needed to know seemingly at random. I wound up watching the thing a dozen or more times to get at the info. Oops, forgot to note which dress shop to get fitted at. Rewatch. What time is the rehearsal dinner again? Rewatch. Over and over, staring at the screen with eyes scrunched in concentration, waiting for the info I needed.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first I was pretty annoyed by the whole thing – I nearly even backed out. A little internet research on Perry’s company taught me nothing about the technobabbly service he was providing, but confirmed he was indeed making bank. When I scoped him out online, I didn’t think he was much to look at, but after Lisa insisted on taking me out to dinner to meet him, I had to concede that he was indeed handsome. Not in a conventional way, maybe, but something about him was just… I don’t know. Attractive. Commanding. The kind of guy you got butterflies in your stomach when he looked at you too hard.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Plus, there was Lisa. She looked </w:t>
      </w:r>
      <w:r w:rsidDel="00000000" w:rsidR="00000000" w:rsidRPr="00000000">
        <w:rPr>
          <w:rFonts w:ascii="Times New Roman" w:cs="Times New Roman" w:eastAsia="Times New Roman" w:hAnsi="Times New Roman"/>
          <w:i w:val="1"/>
          <w:sz w:val="24"/>
          <w:szCs w:val="24"/>
          <w:rtl w:val="0"/>
        </w:rPr>
        <w:t xml:space="preserve">amazing</w:t>
      </w:r>
      <w:r w:rsidDel="00000000" w:rsidR="00000000" w:rsidRPr="00000000">
        <w:rPr>
          <w:rFonts w:ascii="Times New Roman" w:cs="Times New Roman" w:eastAsia="Times New Roman" w:hAnsi="Times New Roman"/>
          <w:sz w:val="24"/>
          <w:szCs w:val="24"/>
          <w:rtl w:val="0"/>
        </w:rPr>
        <w:t xml:space="preserve">. I couldn’t put my finger on exactly what she’d changed, but there was… something. Same straight pale blonde hair, same long slender legs, same tight ass, same cute little boobs, same wholesome Lisa face. All the things that had made her great company for scaring up action from the boys, while not threatening my bigger bust, rounder ass, my thick red mane. (Don’t ever let anyone tell you blondes have more fun. It’s a vicious lie.)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something about her just struck me. My friend was just… hot. As hot as me, even, and I’d never conceded that before, even to myself. I wasn’t attracted to her – don’t be disgusting – but she was definitely the sexiest girl in the restaurant. My Lisa, all growed up.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what’re we doing for your bachelorette party?” I asked her near the end of the meal.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 don’t know, actually.” I arched an eyebrow at the contrast between her initial response and the sudden fall-off in excitement, and she continued. “See, Perry says he’s coordinating with the bridesmaids to set up something big as a surprise, and I’m reaching out to his groomsmen to do something similar for him. Not that I’m being nearly as meticulous about things,” she said, tapping him on his nose playfully.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“Sue me, I want to make sure everything’s just right. And if you go in with all these expectations, nothing will be able to live up to them. Just sit back and relax, all right, darling?” These two were so lovey dovey, normally I’d be about to puke.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Somehow from them, it was actually really cute.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Perry turned to me. “Hey, speaking of, I have some ideas I wanted to run by you, Melinda. You’ve known Lisa forever, so I’m sure you’ll have good insights. I’ll throw together a pitch and send it your way, all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no, not another one of those horrible multimedia presentations. Still, I couldn’t say that without being rude, so… “Sure, Perry, sounds great.”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were not great. I mean, the plans were OK, but the presentations… Yes, that’s right, plural. As in, more than one. Freaking </w:t>
      </w:r>
      <w:r w:rsidDel="00000000" w:rsidR="00000000" w:rsidRPr="00000000">
        <w:rPr>
          <w:rFonts w:ascii="Times New Roman" w:cs="Times New Roman" w:eastAsia="Times New Roman" w:hAnsi="Times New Roman"/>
          <w:i w:val="1"/>
          <w:sz w:val="24"/>
          <w:szCs w:val="24"/>
          <w:rtl w:val="0"/>
        </w:rPr>
        <w:t xml:space="preserve">twelve</w:t>
      </w:r>
      <w:r w:rsidDel="00000000" w:rsidR="00000000" w:rsidRPr="00000000">
        <w:rPr>
          <w:rFonts w:ascii="Times New Roman" w:cs="Times New Roman" w:eastAsia="Times New Roman" w:hAnsi="Times New Roman"/>
          <w:sz w:val="24"/>
          <w:szCs w:val="24"/>
          <w:rtl w:val="0"/>
        </w:rPr>
        <w:t xml:space="preserve">, actually. He sent me his initial plans; I watched it a few times, then wrote back with my suggestions: I didn’t think my closeted friend would like a female strip club, nor would the rest of us; a heavy Italian dinner would be a bit much for a long active evening; maybe you could let us choose our own outfits, ya caveman.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that I said that. Just… geez, controlling much?)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what did he do? Took some of my feedback and made some new suggestions, in a new presentation that was hardly changed from the last one. Then I’d give more feedback, then he’d send another presentation… it wound up being hours and hours of watching those damn things. Had any mere bridesmaid – not even the maid of honor – ever given so much time to helping with such minutiae?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mean, don’t get me wrong. They grew on me after a while, those videos. It was sweet of Perry to worry so much about her, and it was obvious he was really in love. I found myself a bit jealous of my old friend, and finally I had to concede that yes, she really was doing better than me. Looking better too. Sometimes I’d lose myself just staring at the images of her in Perry’s presentations, at how every part of her was put together exactly right. She deserved the best. She deserved Perry.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I’m repeating myself.)</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end, we wound up nearly where we’d begun. We’d go to a male </w:t>
      </w:r>
      <w:r w:rsidDel="00000000" w:rsidR="00000000" w:rsidRPr="00000000">
        <w:rPr>
          <w:rFonts w:ascii="Times New Roman" w:cs="Times New Roman" w:eastAsia="Times New Roman" w:hAnsi="Times New Roman"/>
          <w:i w:val="1"/>
          <w:sz w:val="24"/>
          <w:szCs w:val="24"/>
          <w:rtl w:val="0"/>
        </w:rPr>
        <w:t xml:space="preserve">and</w:t>
      </w:r>
      <w:r w:rsidDel="00000000" w:rsidR="00000000" w:rsidRPr="00000000">
        <w:rPr>
          <w:rFonts w:ascii="Times New Roman" w:cs="Times New Roman" w:eastAsia="Times New Roman" w:hAnsi="Times New Roman"/>
          <w:sz w:val="24"/>
          <w:szCs w:val="24"/>
          <w:rtl w:val="0"/>
        </w:rPr>
        <w:t xml:space="preserve"> female strip club, and the prudes could just deal. (I was pretty open-minded about lesbians of late.) As for Perry, he admitted I was probably right about the restaurant, and that maybe it wasn’t right for him to pick outfits. As a concession, I told him he could still pick out mine. It was kind of hot, actually, letting Perry choose how to dress me up. Almost like he was my man, and not Lisa’s. Not that I ever thought I’d be anything to him but a helper, but… that didn’t sound so bad, really. I wouldn’t even know what I was wearing to the party until the day of, and the anticipation was delicious.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“You’re sure you don’t want to pick out my outfit today?” I asked as we settled on our plans.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sure you can manage that on your own, Melinda.”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just my underwear?” I said, teasing. Lisa wouldn’t mind. She knew I was a flirt, and honestly, even if I’d cock-blocked her more than a few times, I’d never ever try to get between my old best friend and a man as incredible as Perry. They belonged together, and I would fight to keep them that 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bother with underwear?” he replied. “Look, I have to go. Talk to you soon.”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sir,” I said right after he hung up. I called him sir sometimes, again just to tease. Though when I went to change clothes, I didn’t put on bra or panties. Sometimes it was fun to indulge a man, even if he didn’t know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By the time the bachelorette party had arrived, I was well and truly invested in this wedding. This was going to be one of the great loves, Lisa and Perry. I had their invite with that wonderful picture of them taped on my refrigerator, and then when I was over one day to give her a backrub (she got so tense, and it was the least I could do), I stole a few blank copies to hang on my bathroom mirror, on the ceiling above my bed, to keep in my purse so I’d always have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liked the way they looked together. Sue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Perry and I grew closer and closer, and I soon became his closest confidante. Well, no. That makes it sound like we were co-planners. It was more like he planned things and I executed them. We got along so well that I didn’t even mind doing a few other favors for him while I was at it. Picking up their dry cleaning, making reservations, coordinating things with the other bridesmaids and groomsmen… once he’d sent me his presentation explaining what he wanted, I did everything necessary to make it happen.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might make me sound like I was becoming Lisa’s (and Perry’s) bitch, but it’s not like that. I just really liked them as a couple, and I’d had an epiphany recently: I’d never really given Lisa her due. She’d always been great to me and I’d treated her like my lackey, used her incredible little body as bait to lure in the boys so I could take first pick and she could have my leftovers, or nothing at all.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disgusted with how selfish I’d been. Lisa was an amazing friend. A treasure. All I’d put her through, lorded over her, the way I’d taken her for granted, and she’d still done me the honor of making me a bridesmaid. I was going to use this opportunity to make things right. In fact, I decided one night while I was rewatching some of Perry’s recent presentations about impending plans, I was going to give her what she’d always wanted.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hey – it was what </w:t>
      </w:r>
      <w:r w:rsidDel="00000000" w:rsidR="00000000" w:rsidRPr="00000000">
        <w:rPr>
          <w:rFonts w:ascii="Times New Roman" w:cs="Times New Roman" w:eastAsia="Times New Roman" w:hAnsi="Times New Roman"/>
          <w:i w:val="1"/>
          <w:sz w:val="24"/>
          <w:szCs w:val="24"/>
          <w:rtl w:val="0"/>
        </w:rPr>
        <w:t xml:space="preserve">I</w:t>
      </w:r>
      <w:r w:rsidDel="00000000" w:rsidR="00000000" w:rsidRPr="00000000">
        <w:rPr>
          <w:rFonts w:ascii="Times New Roman" w:cs="Times New Roman" w:eastAsia="Times New Roman" w:hAnsi="Times New Roman"/>
          <w:sz w:val="24"/>
          <w:szCs w:val="24"/>
          <w:rtl w:val="0"/>
        </w:rPr>
        <w:t xml:space="preserve"> wanted too. Convenient,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Perry and I had gone out to dinner again that night to talk shop about the following night’s festivities. He’d ordered for me, which was just so sweet and gentlemanly. When we were done, rather than go our separate ways, I suggested we head back to their place and let the good times roll. He looked a little surprised, but went along with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Back at Casa del Perry, Lisa was curled up on the couch watching a presentation of her own on her phone. She was so wrapped up in it I had to say her name three times before she looked up.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what do you want?” she said testily.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smiled. Lisa had always been so meek, and in many ways she still was, but I was glad to see engagement was bringing out her more assertive side. At least where I was concerned, since she was the bride and I was a mere bridesmaid. She had every right to be in charge. She was the boss of me. (Insofar as the wedding was concerned, anyway.)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thought we might mix up some drinks – you game?”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 martini, heavy on the tini,” she said, then went back to looking at her phone.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 Perry’s order as well, and had fun for a while playing bartender as the evening went on. They looked so amazing together, I couldn’t help but get horny when I looked at them. Either of them, really, but especially both. How long had I been telling myself I wasn’t into girls when I’d never really sat down to study the exquisite form of a perfect specimen like Lisa? And how had I ever thought I was sexier?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gave it a good two hours before I made my move, all the while fetching whatever booze they called for and pouring it down their throats.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hey. You guys mind if I… stay tonight?”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Mel. Don’t make a mess of the guest room,” said Lisa. She was so gracious.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it wasn’t what I’d meant. “No, I, um, I mean…” Geez, I was never this tongue-tied! So important to strike the right chord, show them I was trying to work for… err, with them. “I mean, do you mind if I stay… with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not sure I follow,” said Perry with a blank look.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I see it. It’s Melinda’s standard ‘I’m hot, you’re hot, let’s pop,’ routine, right? You’re trying to fuck my husband!”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 no! I mean, um, like, both of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little fucking slut! You dirty two-dollar alley whore! You come into our home and try to worm your way into our bed!” Lisa took to her feet.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 only offering! I thought you, um, might like, you know… um, me,” I protested rather pathetically, sinking to my knees.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you’re the one doing </w:t>
      </w:r>
      <w:r w:rsidDel="00000000" w:rsidR="00000000" w:rsidRPr="00000000">
        <w:rPr>
          <w:rFonts w:ascii="Times New Roman" w:cs="Times New Roman" w:eastAsia="Times New Roman" w:hAnsi="Times New Roman"/>
          <w:i w:val="1"/>
          <w:sz w:val="24"/>
          <w:szCs w:val="24"/>
          <w:rtl w:val="0"/>
        </w:rPr>
        <w:t xml:space="preserve">me</w:t>
      </w:r>
      <w:r w:rsidDel="00000000" w:rsidR="00000000" w:rsidRPr="00000000">
        <w:rPr>
          <w:rFonts w:ascii="Times New Roman" w:cs="Times New Roman" w:eastAsia="Times New Roman" w:hAnsi="Times New Roman"/>
          <w:sz w:val="24"/>
          <w:szCs w:val="24"/>
          <w:rtl w:val="0"/>
        </w:rPr>
        <w:t xml:space="preserve"> the favor here? If I wanted to fuck you I’d buy you a cheap drink and keep the cab waiting when it dropped you off! Honestly, Melinda, you can just kiss my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then, she walked over to me and put it right in my face. There it was, my friend’s perfectly sculpted little ass, packed into the luckiest pair of jeans I’d ever seen that wasn’t holding Perry’s cock. “You mean, like, literally, you want me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I stutter?” she snapped, thrusting it closer, only inches from my face.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puckered my lips, and leaned into it. The only thing separating my lips and her incredible caboose was a scrap of denim. Once my lips were on it, I didn’t want to stop; I just started slathering it with kisses. Only then Perry came over and pulled me back. “That’s enough. I think you ought to go home now.” Then he muttered something like “must’ve overdone hers” that made no sense to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nodded, letting him guide me by the shoulders to the door.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bachelorette party seemed to smooth things over between us. Lisa loved the outfit Perry had dressed me in, a strapless backless red dress that my tits were nearly falling out of, that showed both the top of my ass crack and the bottom of my ass cheeks. It was the sluttiest thing I’d ever seen, much less worn, and the other girls teased me all night when they thought I wasn’t listening as I tottered around on those stiletto heels. I didn’t care. Lisa told me I looked so good she wished I’d worn it last night, and gave me a little wink.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wished I’d worn it last night too.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we partied like olden times, and Lisa was more like herself. Only (and I don’t want to sound like a bitch here) better, somehow. She was more confident, more assertive. She didn’t take any of my crap. When my whorish outfit drew attention, she just waved it off and said something to the effect of “oh you know how she is.” I didn’t like to advertise – at least not this much – but if Lisa liked it, I was grateful to Perry for gifting it to me.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next day was the rehearsal dinner, and the day after the wedding. It was all a blur to me, just going around doing everything they asked, trying my best to anticipate what they might like, trying not to distract from or embarrass them, doing everything I could to make their special day perfect. Perry must have sent me a hundred videos on everything to expect and to do, and my mind was racing a mile a minute keeping track of it all. Besides, they looked so beautiful, so perfect, so happy, so sexy… I could hardly help staring.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they were gone, off to a week-long honeymoon in a tropical paradise. For me, it was like a piece of me had been ripped away. These past few months working on their wedding had become the centerpoint of my life. I had too much money to need a job, but enough time to work on whatever side project amused me, and this had been it. Now I was just some bored rich divorcee with nothing to do and no friends to do it with.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(Perry had sent me a presentation a while back on why it was best to distance myself from attachments, and as always, he was sooooo right. I felt much better with no one but him and Lisa in my life.)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Thankfully they let me house-sit for them, so even if I couldn’t be with them, I could be with their stuff. He even left me a fresh presentation to watch! At first, I had to balk at it. He’d made some wacky pitches to me with these things, but this really took the cake. It said it all in the title: </w:t>
      </w:r>
      <w:r w:rsidDel="00000000" w:rsidR="00000000" w:rsidRPr="00000000">
        <w:rPr>
          <w:rFonts w:ascii="Times New Roman" w:cs="Times New Roman" w:eastAsia="Times New Roman" w:hAnsi="Times New Roman"/>
          <w:i w:val="1"/>
          <w:sz w:val="24"/>
          <w:szCs w:val="24"/>
          <w:rtl w:val="0"/>
        </w:rPr>
        <w:t xml:space="preserve">Why You Should Be Lisa’s Maid</w:t>
      </w:r>
      <w:r w:rsidDel="00000000" w:rsidR="00000000" w:rsidRPr="00000000">
        <w:rPr>
          <w:rFonts w:ascii="Times New Roman" w:cs="Times New Roman" w:eastAsia="Times New Roman" w:hAnsi="Times New Roman"/>
          <w:sz w:val="24"/>
          <w:szCs w:val="24"/>
          <w:rtl w:val="0"/>
        </w:rPr>
        <w:t xml:space="preserve">. Me, a maid! It was preposterous. I didn’t need a job, and if I did, this was so far beneath me it was practically on another plane of existence. Even if I did happen to enjoy doing things for them all the time. I only even played it out of habit, and in the hopes it might have some imagery of my friend and her new husband.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it did. As I watched it a second, a hundredth, a millionth time, I lost myself staring at them, fantasizing about them, playing with myself in every room of their house as his video explained why it was the perfect fit for me. I’d be on hand at all times if either of them needed me. I could get back into Lisa’s good books. I could dress however I liked (so long as it was servant appropriate). I could learn the joys of serving others.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Their honeymoon couldn’t end soon enough.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“Welcome home!” I cried as they opened the door. They looked gorgeous – more so now than ever, both of them sunkissed and smiling. Smiles that grew broader as they looked me over in my new uniform.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had begun as a French maid’s uniform I’d gotten at a costume shop. With a little effort, I’d altered it so that it did a pathetic job trying to restrain my heaving tits, and so that the skirt exposed all of my thighs and a decent portion of my butt, excepting the scant coverage provided by the fishnet stockings. There were no panties. No bra. It was a joke, really, an excuse to showcase my real value to them – equal parts sex object and servitude.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“Melinda?!” my friend asked, her face raw incredulity. “Perry, how did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dear, what did I tell you? This is what she wants. What we all want. My last little wedding present to you.” He wrapped an arm around her waist, and she nestled into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two of them walked right up to where I was kneeling, and I lowered my eyes deferentially. “Is he right? Is this what you want?” she asked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madame. Sir is right. Please let me serve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stroked her chin. “And why is that?”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Didn’t sir and madame choose me to be the bride’s maid? Didn’t I agree?”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Madame smiled down at me. “And what sorts of service to you offer?”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“Anything. Command me, madame, and I will obey.”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your back, bitch,” she said, and I wasted no more time obeying than she had giving the order. Seconds later I was laying on the floor, looking up at my employers with adoration.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“Spread those slut legs.” I did that too, wondering if they were going to gift me with their touch so soon, and if so, whose. I was the bride’s maid, but I obeyed the groom just as as readily.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 on honey,” madame said to sir. “Do what you said ought to be done the first time I told you about her. About how she’d always treated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if you promise to join 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giggled. “Go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with a strangely humble sort of pride that I took sir’s cock all the way up my ass without so much as a grunt at how discomforting it was – even with the lubricant he applied. I’d never let a man butt-fuck me. Never even considered it. It was disgusting, and perverse, and degrading.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if there was one thing I loved, it was showing my new employers how far I was willing to go to satisfy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Sir didn’t immediately begin fucking my ass, though. No, he waited patiently as the two of us watched, each with eyes sparkling in adoration and lust, as madame slipped out of her clothes until she was as naked as the rest of us. “You’re so beautiful, madame. To think I ever thought I could hold a candle to you… I feel so stupid.”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should,” she said. “Now let me give you something for that bitchy little mouth of yours.”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opened wide as madame seated herself on my face, and moaned in gratitude as she freed by big tits from their scant coverage to grope them like she had so long ago. This time, I wouldn’t have recoiled even if I could have. Her pussy wasn’t going to eat herself, after all. I dove into my first ever cunt, breathing shallowly as best I could. It was then that sir began to thrust slowly in and out of my tight virgin ass. With my hands clutching at her butt, I could feel the muscles shifting as she leaned in toward her husband.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may kiss the bride,” she said, giggling.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never get tired of saying that,” he said after a pause long enough for what I hoped was a thorough kiss. “And what about your friend, darling? Do you feel better 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“Eh, fuck that bitch.”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